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F81A" w14:textId="77777777" w:rsidR="001F62BA" w:rsidRDefault="008C57E9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05296BB" wp14:editId="6B6D4F16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6391275" cy="1178243"/>
            <wp:effectExtent l="0" t="0" r="0" b="0"/>
            <wp:wrapNone/>
            <wp:docPr id="2" name="image1.jpg" descr="Image result for ladies gol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ladies gol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178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15C0BB" w14:textId="77777777" w:rsidR="001F62BA" w:rsidRDefault="001F62BA">
      <w:pPr>
        <w:spacing w:after="0" w:line="240" w:lineRule="auto"/>
        <w:jc w:val="center"/>
        <w:rPr>
          <w:sz w:val="80"/>
          <w:szCs w:val="80"/>
        </w:rPr>
      </w:pPr>
    </w:p>
    <w:p w14:paraId="118FA41F" w14:textId="77777777" w:rsidR="001F62BA" w:rsidRDefault="001F62BA">
      <w:pPr>
        <w:spacing w:after="0" w:line="240" w:lineRule="auto"/>
        <w:jc w:val="center"/>
        <w:rPr>
          <w:sz w:val="28"/>
          <w:szCs w:val="28"/>
        </w:rPr>
      </w:pPr>
    </w:p>
    <w:p w14:paraId="4E97F91A" w14:textId="77777777" w:rsidR="001F62BA" w:rsidRDefault="008C57E9">
      <w:pPr>
        <w:spacing w:after="0" w:line="240" w:lineRule="auto"/>
        <w:jc w:val="center"/>
        <w:rPr>
          <w:sz w:val="80"/>
          <w:szCs w:val="80"/>
        </w:rPr>
      </w:pPr>
      <w:r>
        <w:rPr>
          <w:sz w:val="80"/>
          <w:szCs w:val="80"/>
        </w:rPr>
        <w:t>Ladies</w:t>
      </w:r>
    </w:p>
    <w:p w14:paraId="373C2AFE" w14:textId="77777777" w:rsidR="001F62BA" w:rsidRDefault="008C57E9">
      <w:pPr>
        <w:spacing w:after="0" w:line="240" w:lineRule="auto"/>
        <w:jc w:val="center"/>
        <w:rPr>
          <w:sz w:val="80"/>
          <w:szCs w:val="80"/>
        </w:rPr>
      </w:pPr>
      <w:r>
        <w:rPr>
          <w:sz w:val="80"/>
          <w:szCs w:val="80"/>
        </w:rPr>
        <w:t>Clinic and Golf 2024!</w:t>
      </w:r>
    </w:p>
    <w:p w14:paraId="1A4A363B" w14:textId="77777777" w:rsidR="001F62BA" w:rsidRDefault="008C57E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45-minute clinic &amp; includes </w:t>
      </w:r>
    </w:p>
    <w:p w14:paraId="2C0F34C0" w14:textId="77777777" w:rsidR="001F62BA" w:rsidRDefault="008C57E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9 holes of Golf  </w:t>
      </w:r>
    </w:p>
    <w:p w14:paraId="5E676FE2" w14:textId="77777777" w:rsidR="001F62BA" w:rsidRDefault="008C57E9">
      <w:pPr>
        <w:spacing w:after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hosted by John C. Hammer, PGA</w:t>
      </w:r>
    </w:p>
    <w:p w14:paraId="413C0B8A" w14:textId="77777777" w:rsidR="001F62BA" w:rsidRDefault="008C57E9">
      <w:pPr>
        <w:spacing w:after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PGA Certified in Instruction</w:t>
      </w:r>
    </w:p>
    <w:p w14:paraId="37939030" w14:textId="77777777" w:rsidR="001F62BA" w:rsidRDefault="001F62BA">
      <w:pPr>
        <w:spacing w:after="0"/>
        <w:jc w:val="center"/>
        <w:rPr>
          <w:i/>
          <w:sz w:val="2"/>
          <w:szCs w:val="2"/>
        </w:rPr>
      </w:pPr>
    </w:p>
    <w:p w14:paraId="330F6039" w14:textId="77777777" w:rsidR="001F62BA" w:rsidRDefault="008C57E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Thursday’s @ 5:00pm</w:t>
      </w:r>
    </w:p>
    <w:p w14:paraId="6FEB3BED" w14:textId="77777777" w:rsidR="001F62BA" w:rsidRDefault="008C57E9">
      <w:pPr>
        <w:spacing w:after="0"/>
        <w:jc w:val="center"/>
        <w:rPr>
          <w:sz w:val="48"/>
          <w:szCs w:val="48"/>
        </w:rPr>
      </w:pPr>
      <w:r>
        <w:rPr>
          <w:sz w:val="52"/>
          <w:szCs w:val="52"/>
        </w:rPr>
        <w:t>6 Sessions</w:t>
      </w:r>
    </w:p>
    <w:p w14:paraId="2E66EF68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April 4 - April 25</w:t>
      </w:r>
    </w:p>
    <w:p w14:paraId="3DFB2972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May 9 - May 30</w:t>
      </w:r>
    </w:p>
    <w:p w14:paraId="6771CAE3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June 6 - June 27</w:t>
      </w:r>
    </w:p>
    <w:p w14:paraId="13814374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July 11 - Aug 1</w:t>
      </w:r>
    </w:p>
    <w:p w14:paraId="61057C93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Aug 15 - Sep 5</w:t>
      </w:r>
    </w:p>
    <w:p w14:paraId="2A88FF87" w14:textId="77777777" w:rsidR="001F62BA" w:rsidRDefault="008C57E9">
      <w:pPr>
        <w:numPr>
          <w:ilvl w:val="0"/>
          <w:numId w:val="1"/>
        </w:num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Sep 19 - Oct 10</w:t>
      </w:r>
    </w:p>
    <w:p w14:paraId="64BF95A3" w14:textId="77777777" w:rsidR="001F62BA" w:rsidRDefault="001F62BA">
      <w:pPr>
        <w:spacing w:after="0" w:line="240" w:lineRule="auto"/>
        <w:jc w:val="center"/>
        <w:rPr>
          <w:sz w:val="4"/>
          <w:szCs w:val="4"/>
        </w:rPr>
      </w:pPr>
    </w:p>
    <w:p w14:paraId="24DC85E1" w14:textId="77777777" w:rsidR="001F62BA" w:rsidRDefault="001F62BA">
      <w:pPr>
        <w:spacing w:after="0"/>
        <w:jc w:val="center"/>
        <w:rPr>
          <w:sz w:val="2"/>
          <w:szCs w:val="2"/>
        </w:rPr>
      </w:pPr>
    </w:p>
    <w:p w14:paraId="3B08BF49" w14:textId="77777777" w:rsidR="001F62BA" w:rsidRDefault="008C57E9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$180 per session</w:t>
      </w:r>
    </w:p>
    <w:p w14:paraId="599F3659" w14:textId="77777777" w:rsidR="001F62BA" w:rsidRDefault="008C57E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Session includes 4 clinics and 4 rounds of golf following the clinic!</w:t>
      </w:r>
    </w:p>
    <w:p w14:paraId="4BF4E493" w14:textId="77777777" w:rsidR="001F62BA" w:rsidRDefault="008C57E9">
      <w:pPr>
        <w:spacing w:after="0" w:line="240" w:lineRule="auto"/>
        <w:jc w:val="center"/>
        <w:rPr>
          <w:sz w:val="42"/>
          <w:szCs w:val="42"/>
        </w:rPr>
      </w:pPr>
      <w:r>
        <w:rPr>
          <w:sz w:val="42"/>
          <w:szCs w:val="42"/>
        </w:rPr>
        <w:t>*Limited to 1</w:t>
      </w:r>
      <w:r>
        <w:rPr>
          <w:sz w:val="42"/>
          <w:szCs w:val="42"/>
          <w:vertAlign w:val="superscript"/>
        </w:rPr>
        <w:t>st</w:t>
      </w:r>
      <w:r>
        <w:rPr>
          <w:sz w:val="42"/>
          <w:szCs w:val="42"/>
        </w:rPr>
        <w:t xml:space="preserve"> 8 </w:t>
      </w:r>
      <w:r>
        <w:rPr>
          <w:b/>
          <w:i/>
          <w:sz w:val="42"/>
          <w:szCs w:val="42"/>
          <w:u w:val="single"/>
        </w:rPr>
        <w:t>paid</w:t>
      </w:r>
      <w:r>
        <w:rPr>
          <w:sz w:val="42"/>
          <w:szCs w:val="42"/>
        </w:rPr>
        <w:t xml:space="preserve"> players per session</w:t>
      </w:r>
    </w:p>
    <w:p w14:paraId="0CF1B8FE" w14:textId="77777777" w:rsidR="001F62BA" w:rsidRDefault="008C57E9">
      <w:pPr>
        <w:spacing w:after="0" w:line="240" w:lineRule="auto"/>
        <w:jc w:val="center"/>
        <w:rPr>
          <w:sz w:val="18"/>
          <w:szCs w:val="18"/>
        </w:rPr>
      </w:pPr>
      <w:r>
        <w:rPr>
          <w:sz w:val="30"/>
          <w:szCs w:val="30"/>
        </w:rPr>
        <w:t>go to brigantinegolf.com or contact Golf Shop to sign up / more info!</w:t>
      </w:r>
    </w:p>
    <w:sectPr w:rsidR="001F62BA">
      <w:pgSz w:w="12240" w:h="15840"/>
      <w:pgMar w:top="432" w:right="576" w:bottom="144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078"/>
    <w:multiLevelType w:val="multilevel"/>
    <w:tmpl w:val="B72200A2"/>
    <w:lvl w:ilvl="0">
      <w:start w:val="1"/>
      <w:numFmt w:val="bullet"/>
      <w:lvlText w:val="➢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694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BA"/>
    <w:rsid w:val="001F62BA"/>
    <w:rsid w:val="008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D1877"/>
  <w15:docId w15:val="{FC065DA2-8F0C-4BB6-AF2A-60A96A3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4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oAqZl6DXYmGNAItEVqe6RLlXw==">CgMxLjA4AHIhMXlWcHlGMVpRWVJET1BtUGQ2Rmd6bU02Vy1XWllITlg1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373</Characters>
  <Application>Microsoft Office Word</Application>
  <DocSecurity>4</DocSecurity>
  <Lines>24</Lines>
  <Paragraphs>18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Turchetti, Ruby (NBCUniversal)</cp:lastModifiedBy>
  <cp:revision>2</cp:revision>
  <dcterms:created xsi:type="dcterms:W3CDTF">2024-02-22T16:56:00Z</dcterms:created>
  <dcterms:modified xsi:type="dcterms:W3CDTF">2024-02-22T16:56:00Z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9457d3ce5b10d144366809a063322f8a0bf84c0ea5be17ebfdf1f724f4a20b58</vt:lpwstr>
  </property>
</Properties>
</file>